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AB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566AAB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7</w:t>
      </w:r>
    </w:p>
    <w:p w:rsidR="00566AAB" w:rsidRPr="007A606D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Oct. 17-21</w:t>
      </w:r>
    </w:p>
    <w:p w:rsidR="00566AAB" w:rsidRDefault="00566AAB" w:rsidP="00566AAB">
      <w:pPr>
        <w:rPr>
          <w:sz w:val="32"/>
          <w:szCs w:val="32"/>
        </w:rPr>
      </w:pPr>
      <w:r>
        <w:rPr>
          <w:sz w:val="32"/>
          <w:szCs w:val="32"/>
        </w:rPr>
        <w:t>NO BLOCK THIS WEEK!</w:t>
      </w:r>
    </w:p>
    <w:p w:rsidR="00566AAB" w:rsidRDefault="00C647AC" w:rsidP="00C647AC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1A61D8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1A61D8" w:rsidRPr="001A61D8">
              <w:rPr>
                <w:sz w:val="28"/>
                <w:szCs w:val="28"/>
              </w:rPr>
              <w:t>SSR: 15 min.</w:t>
            </w:r>
            <w:r w:rsidR="001A61D8">
              <w:rPr>
                <w:b/>
                <w:sz w:val="28"/>
                <w:szCs w:val="28"/>
              </w:rPr>
              <w:t xml:space="preserve"> </w:t>
            </w:r>
          </w:p>
          <w:p w:rsidR="00566AAB" w:rsidRDefault="001A61D8" w:rsidP="00F553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071C5C">
              <w:rPr>
                <w:sz w:val="28"/>
                <w:szCs w:val="28"/>
              </w:rPr>
              <w:t>Odyssey Final Projects</w:t>
            </w:r>
          </w:p>
          <w:p w:rsidR="001A61D8" w:rsidRPr="001A61D8" w:rsidRDefault="001A61D8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Finish The Cyclops</w:t>
            </w:r>
          </w:p>
          <w:p w:rsidR="00566AAB" w:rsidRDefault="00566AAB" w:rsidP="00F5534B">
            <w:pPr>
              <w:rPr>
                <w:sz w:val="28"/>
                <w:szCs w:val="28"/>
              </w:rPr>
            </w:pPr>
          </w:p>
          <w:p w:rsidR="00566AAB" w:rsidRPr="00ED13AA" w:rsidRDefault="00566AAB" w:rsidP="00566AA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>
              <w:rPr>
                <w:sz w:val="28"/>
                <w:szCs w:val="28"/>
              </w:rPr>
              <w:t xml:space="preserve">: </w:t>
            </w:r>
            <w:r w:rsidR="00071C5C">
              <w:rPr>
                <w:sz w:val="28"/>
                <w:szCs w:val="28"/>
              </w:rPr>
              <w:t>Read choice book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071C5C" w:rsidRDefault="00566AAB" w:rsidP="00071C5C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1A61D8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1A61D8">
              <w:rPr>
                <w:sz w:val="28"/>
                <w:szCs w:val="28"/>
              </w:rPr>
              <w:t xml:space="preserve">Notebook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1A61D8" w:rsidRPr="001A61D8">
              <w:rPr>
                <w:sz w:val="28"/>
                <w:szCs w:val="28"/>
              </w:rPr>
              <w:t>SSR: 15 min.</w:t>
            </w:r>
          </w:p>
          <w:p w:rsidR="00071C5C" w:rsidRDefault="00071C5C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The Odyssey: Book 10 </w:t>
            </w:r>
          </w:p>
          <w:p w:rsidR="00566AAB" w:rsidRPr="00071C5C" w:rsidRDefault="00071C5C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566AAB" w:rsidRPr="00566AAB" w:rsidRDefault="00566AAB" w:rsidP="0056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  <w:r w:rsidR="00071C5C">
              <w:rPr>
                <w:sz w:val="28"/>
                <w:szCs w:val="28"/>
              </w:rPr>
              <w:t>Read choice book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---------------------------PSAT ON WEDNESDAY, Oct. 19------------------------------</w:t>
      </w:r>
    </w:p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071C5C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</w:p>
    <w:p w:rsidR="00202AA2" w:rsidRDefault="00202AA2" w:rsidP="00071C5C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1A61D8" w:rsidRPr="001A61D8">
              <w:rPr>
                <w:sz w:val="28"/>
                <w:szCs w:val="28"/>
              </w:rPr>
              <w:t>SSR: 15 min.</w:t>
            </w:r>
          </w:p>
          <w:p w:rsidR="00071C5C" w:rsidRDefault="00071C5C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AAWWUBBIS comma skill</w:t>
            </w:r>
          </w:p>
          <w:p w:rsidR="00C647AC" w:rsidRDefault="00202AA2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647AC">
              <w:rPr>
                <w:sz w:val="28"/>
                <w:szCs w:val="28"/>
              </w:rPr>
              <w:t xml:space="preserve">The Odyssey: Book </w:t>
            </w:r>
            <w:r>
              <w:rPr>
                <w:sz w:val="28"/>
                <w:szCs w:val="28"/>
              </w:rPr>
              <w:t xml:space="preserve">11, </w:t>
            </w:r>
            <w:r w:rsidR="00C647AC">
              <w:rPr>
                <w:sz w:val="28"/>
                <w:szCs w:val="28"/>
              </w:rPr>
              <w:t>12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Pr="00ED13AA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  <w:r w:rsidR="00071C5C">
              <w:rPr>
                <w:sz w:val="28"/>
                <w:szCs w:val="28"/>
              </w:rPr>
              <w:t>Read choice book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071C5C" w:rsidP="00071C5C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p w:rsidR="00202AA2" w:rsidRDefault="00202AA2" w:rsidP="00071C5C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Class Focus: </w:t>
            </w:r>
            <w:r w:rsidR="00C647AC">
              <w:rPr>
                <w:sz w:val="28"/>
                <w:szCs w:val="28"/>
              </w:rPr>
              <w:t>Odyssey Part I assessment</w:t>
            </w:r>
          </w:p>
          <w:p w:rsidR="00C647AC" w:rsidRPr="00C647AC" w:rsidRDefault="00C647AC" w:rsidP="00F5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Project work time</w:t>
            </w:r>
          </w:p>
          <w:p w:rsidR="00C647AC" w:rsidRPr="00C647AC" w:rsidRDefault="00C647AC" w:rsidP="00F5534B">
            <w:pPr>
              <w:rPr>
                <w:sz w:val="28"/>
                <w:szCs w:val="28"/>
              </w:rPr>
            </w:pPr>
          </w:p>
          <w:p w:rsidR="00566AAB" w:rsidRPr="00F1431F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Pr="00ED13AA">
              <w:rPr>
                <w:sz w:val="28"/>
                <w:szCs w:val="28"/>
              </w:rPr>
              <w:t xml:space="preserve">: </w:t>
            </w:r>
            <w:r w:rsidR="00071C5C">
              <w:rPr>
                <w:sz w:val="28"/>
                <w:szCs w:val="28"/>
              </w:rPr>
              <w:t>Read choice book</w:t>
            </w:r>
          </w:p>
        </w:tc>
      </w:tr>
    </w:tbl>
    <w:p w:rsidR="00566AAB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E10</w:t>
      </w:r>
      <w:r w:rsidRPr="007A606D">
        <w:rPr>
          <w:rFonts w:ascii="Century Gothic" w:hAnsi="Century Gothic"/>
          <w:sz w:val="32"/>
          <w:szCs w:val="32"/>
        </w:rPr>
        <w:t xml:space="preserve"> Weekly Calendar</w:t>
      </w:r>
    </w:p>
    <w:p w:rsidR="00566AAB" w:rsidRPr="007A606D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Semester 1: Week 8</w:t>
      </w:r>
    </w:p>
    <w:p w:rsidR="00566AAB" w:rsidRPr="00743B37" w:rsidRDefault="00566AAB" w:rsidP="00566AAB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Oct. 24-28</w:t>
      </w:r>
    </w:p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</w:p>
    <w:p w:rsidR="00566AAB" w:rsidRDefault="00566AAB" w:rsidP="00566AAB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071C5C" w:rsidRPr="00071C5C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</w:t>
            </w:r>
            <w:r w:rsidR="00071C5C">
              <w:rPr>
                <w:sz w:val="28"/>
                <w:szCs w:val="28"/>
              </w:rPr>
              <w:t>AAWWUBBIS comma skill</w:t>
            </w:r>
            <w:r w:rsidRPr="00ED13AA">
              <w:rPr>
                <w:b/>
                <w:sz w:val="28"/>
                <w:szCs w:val="28"/>
              </w:rPr>
              <w:t xml:space="preserve"> </w:t>
            </w:r>
          </w:p>
          <w:p w:rsidR="00566AAB" w:rsidRPr="00071C5C" w:rsidRDefault="00071C5C" w:rsidP="00F5534B"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The Odyssey: Part II Homecoming—Read Book 17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Pr="00C647AC" w:rsidRDefault="00566AAB" w:rsidP="00C647AC">
            <w:pPr>
              <w:rPr>
                <w:b/>
              </w:rPr>
            </w:pPr>
            <w:r w:rsidRPr="00ED13AA">
              <w:rPr>
                <w:b/>
                <w:sz w:val="28"/>
                <w:szCs w:val="28"/>
              </w:rPr>
              <w:t xml:space="preserve">Homework: 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</w:p>
    <w:p w:rsidR="00566AAB" w:rsidRDefault="00566AAB" w:rsidP="00566AAB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071C5C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  <w:r w:rsidR="00071C5C">
              <w:rPr>
                <w:sz w:val="28"/>
                <w:szCs w:val="28"/>
              </w:rPr>
              <w:t>Notebook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071C5C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071C5C" w:rsidRPr="00071C5C">
              <w:rPr>
                <w:sz w:val="28"/>
                <w:szCs w:val="28"/>
              </w:rPr>
              <w:t>SSR: 15 min.</w:t>
            </w:r>
            <w:r w:rsidR="00071C5C">
              <w:rPr>
                <w:b/>
                <w:sz w:val="28"/>
                <w:szCs w:val="28"/>
              </w:rPr>
              <w:t xml:space="preserve"> </w:t>
            </w:r>
          </w:p>
          <w:p w:rsidR="00566AAB" w:rsidRPr="00071C5C" w:rsidRDefault="00071C5C" w:rsidP="00F553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The Odyssey: Book 21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Pr="00ED13AA" w:rsidRDefault="00566AAB" w:rsidP="00C647AC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C647AC">
              <w:rPr>
                <w:sz w:val="28"/>
                <w:szCs w:val="28"/>
              </w:rPr>
              <w:t>: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  <w:r>
        <w:rPr>
          <w:sz w:val="28"/>
          <w:szCs w:val="28"/>
        </w:rPr>
        <w:t>BLOCK DAY: Wed/Thurs. EARLY RELEASE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071C5C" w:rsidRDefault="00566AAB" w:rsidP="00071C5C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071C5C">
              <w:rPr>
                <w:sz w:val="28"/>
                <w:szCs w:val="28"/>
              </w:rPr>
              <w:t>AAWWUBBIS quiz</w:t>
            </w:r>
          </w:p>
          <w:p w:rsidR="00071C5C" w:rsidRDefault="00071C5C" w:rsidP="000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The Odyssey: Book 22</w:t>
            </w:r>
          </w:p>
          <w:p w:rsidR="00071C5C" w:rsidRDefault="00071C5C" w:rsidP="00071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Project work time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Pr="00ED13AA" w:rsidRDefault="00566AAB" w:rsidP="00071C5C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>Homework</w:t>
            </w:r>
            <w:r w:rsidR="00071C5C">
              <w:rPr>
                <w:sz w:val="28"/>
                <w:szCs w:val="28"/>
              </w:rPr>
              <w:t xml:space="preserve">: </w:t>
            </w:r>
          </w:p>
        </w:tc>
      </w:tr>
    </w:tbl>
    <w:p w:rsidR="00566AAB" w:rsidRDefault="00566AAB" w:rsidP="00566AAB">
      <w:pPr>
        <w:jc w:val="center"/>
        <w:rPr>
          <w:sz w:val="28"/>
          <w:szCs w:val="28"/>
        </w:rPr>
      </w:pPr>
    </w:p>
    <w:p w:rsidR="00566AAB" w:rsidRDefault="00566AAB" w:rsidP="00566AAB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4"/>
      </w:tblGrid>
      <w:tr w:rsidR="00566AAB" w:rsidRPr="00ED13AA" w:rsidTr="00F5534B">
        <w:tc>
          <w:tcPr>
            <w:tcW w:w="10800" w:type="dxa"/>
          </w:tcPr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Due: 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Default="00566AAB" w:rsidP="00F5534B">
            <w:pPr>
              <w:rPr>
                <w:sz w:val="28"/>
                <w:szCs w:val="28"/>
              </w:rPr>
            </w:pPr>
            <w:r w:rsidRPr="00ED13AA">
              <w:rPr>
                <w:b/>
                <w:sz w:val="28"/>
                <w:szCs w:val="28"/>
              </w:rPr>
              <w:t xml:space="preserve">In class:  </w:t>
            </w:r>
            <w:r w:rsidR="00071C5C" w:rsidRPr="00071C5C">
              <w:rPr>
                <w:sz w:val="28"/>
                <w:szCs w:val="28"/>
              </w:rPr>
              <w:t>SSR: 15 min.</w:t>
            </w:r>
          </w:p>
          <w:p w:rsidR="00071C5C" w:rsidRPr="00ED13AA" w:rsidRDefault="00071C5C" w:rsidP="00F553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The </w:t>
            </w:r>
            <w:r w:rsidR="00C647AC">
              <w:rPr>
                <w:sz w:val="28"/>
                <w:szCs w:val="28"/>
              </w:rPr>
              <w:t>Odyssey: The Trunk of the Olive Tree</w:t>
            </w:r>
          </w:p>
          <w:p w:rsidR="00566AAB" w:rsidRPr="00ED13AA" w:rsidRDefault="00566AAB" w:rsidP="00F5534B">
            <w:pPr>
              <w:rPr>
                <w:b/>
                <w:sz w:val="28"/>
                <w:szCs w:val="28"/>
              </w:rPr>
            </w:pPr>
          </w:p>
          <w:p w:rsidR="00566AAB" w:rsidRPr="00C647AC" w:rsidRDefault="00071C5C" w:rsidP="00071C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Homework: </w:t>
            </w:r>
            <w:r w:rsidR="00C647AC">
              <w:rPr>
                <w:sz w:val="28"/>
                <w:szCs w:val="28"/>
              </w:rPr>
              <w:t>Odyssey Project due Tuesday, Nov. 1</w:t>
            </w:r>
          </w:p>
        </w:tc>
      </w:tr>
    </w:tbl>
    <w:p w:rsidR="00566AAB" w:rsidRPr="007A606D" w:rsidRDefault="00566AAB" w:rsidP="00566AAB">
      <w:pPr>
        <w:rPr>
          <w:rFonts w:ascii="Century Gothic" w:hAnsi="Century Gothic"/>
          <w:sz w:val="28"/>
          <w:szCs w:val="28"/>
        </w:rPr>
      </w:pPr>
    </w:p>
    <w:p w:rsidR="006D4E22" w:rsidRDefault="006D4E22"/>
    <w:sectPr w:rsidR="006D4E22" w:rsidSect="007A606D">
      <w:foot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2AA2">
      <w:r>
        <w:separator/>
      </w:r>
    </w:p>
  </w:endnote>
  <w:endnote w:type="continuationSeparator" w:id="0">
    <w:p w:rsidR="00000000" w:rsidRDefault="0020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5" w:rsidRPr="00FD5867" w:rsidRDefault="00C647AC">
    <w:pPr>
      <w:pStyle w:val="Footer"/>
      <w:rPr>
        <w:sz w:val="20"/>
        <w:szCs w:val="20"/>
      </w:rPr>
    </w:pPr>
    <w:r>
      <w:rPr>
        <w:sz w:val="20"/>
        <w:szCs w:val="20"/>
      </w:rPr>
      <w:t>Hanlon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2AA2">
      <w:r>
        <w:separator/>
      </w:r>
    </w:p>
  </w:footnote>
  <w:footnote w:type="continuationSeparator" w:id="0">
    <w:p w:rsidR="00000000" w:rsidRDefault="0020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AB"/>
    <w:rsid w:val="00071C5C"/>
    <w:rsid w:val="001A61D8"/>
    <w:rsid w:val="00202AA2"/>
    <w:rsid w:val="00566AAB"/>
    <w:rsid w:val="006D4E22"/>
    <w:rsid w:val="00C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CB4EB-2E93-408F-9938-4135422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66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6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4</cp:revision>
  <cp:lastPrinted>2016-10-18T21:50:00Z</cp:lastPrinted>
  <dcterms:created xsi:type="dcterms:W3CDTF">2016-10-12T19:35:00Z</dcterms:created>
  <dcterms:modified xsi:type="dcterms:W3CDTF">2016-10-18T21:53:00Z</dcterms:modified>
</cp:coreProperties>
</file>